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5B1" w:rsidRDefault="008F7605" w:rsidP="00AA75B1">
      <w:pPr>
        <w:rPr>
          <w:b/>
          <w:lang w:val="ro-RO"/>
        </w:rPr>
      </w:pPr>
      <w:r w:rsidRPr="00AA75B1">
        <w:t xml:space="preserve"> </w:t>
      </w:r>
      <w:r w:rsidR="00AA75B1">
        <w:rPr>
          <w:b/>
        </w:rPr>
        <w:t>JUDE</w:t>
      </w:r>
      <w:r w:rsidR="00AA75B1">
        <w:rPr>
          <w:b/>
          <w:lang w:val="ro-RO"/>
        </w:rPr>
        <w:t>ŢUL SIBIU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>CONSILIUL LOCAL AL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>COMUNEI POPLACA</w:t>
      </w:r>
    </w:p>
    <w:p w:rsidR="00AA75B1" w:rsidRDefault="002E750F" w:rsidP="00AA75B1">
      <w:pPr>
        <w:rPr>
          <w:b/>
          <w:lang w:val="ro-RO"/>
        </w:rPr>
      </w:pPr>
      <w:r>
        <w:rPr>
          <w:b/>
          <w:lang w:val="ro-RO"/>
        </w:rPr>
        <w:t>Nr.</w:t>
      </w:r>
      <w:r w:rsidR="00D83DD9">
        <w:rPr>
          <w:b/>
          <w:lang w:val="ro-RO"/>
        </w:rPr>
        <w:t xml:space="preserve"> </w:t>
      </w:r>
      <w:r w:rsidR="00E20A30">
        <w:rPr>
          <w:b/>
          <w:lang w:val="ro-RO"/>
        </w:rPr>
        <w:t xml:space="preserve">       din </w:t>
      </w:r>
      <w:r w:rsidR="00FE2038">
        <w:rPr>
          <w:b/>
          <w:lang w:val="ro-RO"/>
        </w:rPr>
        <w:t xml:space="preserve">                                                                                                                              </w:t>
      </w:r>
    </w:p>
    <w:p w:rsidR="00AA75B1" w:rsidRDefault="00F308F4" w:rsidP="00F308F4">
      <w:pPr>
        <w:rPr>
          <w:b/>
          <w:lang w:val="ro-RO"/>
        </w:rPr>
      </w:pPr>
      <w:r>
        <w:rPr>
          <w:b/>
          <w:lang w:val="ro-RO"/>
        </w:rPr>
        <w:t>Ind dos A-7</w:t>
      </w:r>
    </w:p>
    <w:p w:rsidR="00AA75B1" w:rsidRDefault="00AA75B1" w:rsidP="00AA75B1">
      <w:pPr>
        <w:ind w:left="1440" w:firstLine="720"/>
        <w:rPr>
          <w:b/>
          <w:lang w:val="ro-RO"/>
        </w:rPr>
      </w:pPr>
    </w:p>
    <w:p w:rsidR="004F74E3" w:rsidRDefault="004F74E3" w:rsidP="00AA75B1">
      <w:pPr>
        <w:ind w:left="1440" w:firstLine="720"/>
        <w:rPr>
          <w:b/>
          <w:lang w:val="ro-RO"/>
        </w:rPr>
      </w:pPr>
    </w:p>
    <w:p w:rsidR="004F74E3" w:rsidRDefault="004F74E3" w:rsidP="00AA75B1">
      <w:pPr>
        <w:ind w:left="1440" w:firstLine="720"/>
        <w:rPr>
          <w:b/>
          <w:lang w:val="ro-RO"/>
        </w:rPr>
      </w:pPr>
    </w:p>
    <w:p w:rsidR="00AA75B1" w:rsidRDefault="00AA75B1" w:rsidP="00AA75B1">
      <w:pPr>
        <w:ind w:left="1440" w:firstLine="720"/>
        <w:rPr>
          <w:b/>
          <w:lang w:val="ro-RO"/>
        </w:rPr>
      </w:pPr>
      <w:r>
        <w:rPr>
          <w:b/>
          <w:lang w:val="ro-RO"/>
        </w:rPr>
        <w:t>CĂTRE,</w:t>
      </w:r>
    </w:p>
    <w:p w:rsidR="004F74E3" w:rsidRDefault="00AA75B1" w:rsidP="00AA75B1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INSTITUŢIA PREFECTULUI – </w:t>
      </w:r>
      <w:r w:rsidR="002E750F">
        <w:rPr>
          <w:b/>
          <w:lang w:val="ro-RO"/>
        </w:rPr>
        <w:t>JUDEŢUL SIBIU</w:t>
      </w:r>
    </w:p>
    <w:p w:rsidR="00AA75B1" w:rsidRDefault="00AA75B1" w:rsidP="00AA75B1">
      <w:pPr>
        <w:rPr>
          <w:b/>
          <w:lang w:val="ro-RO"/>
        </w:rPr>
      </w:pPr>
    </w:p>
    <w:p w:rsidR="00AA75B1" w:rsidRDefault="00AA75B1" w:rsidP="00F308F4">
      <w:pPr>
        <w:rPr>
          <w:b/>
        </w:rPr>
      </w:pPr>
      <w:r>
        <w:rPr>
          <w:b/>
        </w:rPr>
        <w:tab/>
      </w:r>
      <w:proofErr w:type="spellStart"/>
      <w:r>
        <w:t>Prin</w:t>
      </w:r>
      <w:proofErr w:type="spellEnd"/>
      <w:r>
        <w:t xml:space="preserve"> </w:t>
      </w:r>
      <w:proofErr w:type="spellStart"/>
      <w:r>
        <w:t>prezenta</w:t>
      </w:r>
      <w:proofErr w:type="spellEnd"/>
      <w:r>
        <w:t xml:space="preserve">, </w:t>
      </w:r>
      <w:proofErr w:type="spellStart"/>
      <w:r>
        <w:t>trimitem</w:t>
      </w:r>
      <w:proofErr w:type="spellEnd"/>
      <w:r>
        <w:t xml:space="preserve"> </w:t>
      </w:r>
      <w:proofErr w:type="spellStart"/>
      <w:r>
        <w:t>alaturat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art.49 alin.1 </w:t>
      </w:r>
      <w:proofErr w:type="spellStart"/>
      <w:r>
        <w:t>si</w:t>
      </w:r>
      <w:proofErr w:type="spellEnd"/>
      <w:r>
        <w:t xml:space="preserve"> </w:t>
      </w:r>
      <w:proofErr w:type="spellStart"/>
      <w:r>
        <w:t>alin</w:t>
      </w:r>
      <w:proofErr w:type="spellEnd"/>
      <w:r>
        <w:t xml:space="preserve"> 2 din </w:t>
      </w:r>
      <w:proofErr w:type="spellStart"/>
      <w:r>
        <w:t>Legea</w:t>
      </w:r>
      <w:proofErr w:type="spellEnd"/>
      <w:r>
        <w:t xml:space="preserve"> nr.215/2001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administraţia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locală</w:t>
      </w:r>
      <w:proofErr w:type="spellEnd"/>
      <w:r>
        <w:t xml:space="preserve">, </w:t>
      </w:r>
      <w:proofErr w:type="spellStart"/>
      <w:r>
        <w:t>republicată</w:t>
      </w:r>
      <w:proofErr w:type="spellEnd"/>
      <w:r>
        <w:t xml:space="preserve">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</w:t>
      </w:r>
      <w:r w:rsidR="00E20A30">
        <w:t>terioare</w:t>
      </w:r>
      <w:proofErr w:type="spellEnd"/>
      <w:r w:rsidR="00E20A30">
        <w:t xml:space="preserve">, </w:t>
      </w:r>
      <w:proofErr w:type="spellStart"/>
      <w:r w:rsidR="00E20A30">
        <w:t>Hotărârile</w:t>
      </w:r>
      <w:proofErr w:type="spellEnd"/>
      <w:r w:rsidR="00E20A30">
        <w:t xml:space="preserve"> nr.55 -59</w:t>
      </w:r>
      <w:r>
        <w:t xml:space="preserve">   </w:t>
      </w:r>
      <w:proofErr w:type="spellStart"/>
      <w:r>
        <w:t>adoptate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şedinţa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</w:t>
      </w:r>
      <w:r w:rsidR="00E20A30">
        <w:t xml:space="preserve">cal din </w:t>
      </w:r>
      <w:proofErr w:type="spellStart"/>
      <w:r w:rsidR="00E20A30">
        <w:t>anul</w:t>
      </w:r>
      <w:proofErr w:type="spellEnd"/>
      <w:r w:rsidR="00E20A30">
        <w:t xml:space="preserve"> </w:t>
      </w:r>
      <w:proofErr w:type="gramStart"/>
      <w:r w:rsidR="00E20A30">
        <w:t>2018,luna</w:t>
      </w:r>
      <w:proofErr w:type="gramEnd"/>
      <w:r w:rsidR="00E20A30">
        <w:t xml:space="preserve"> AUGUST  ,</w:t>
      </w:r>
      <w:proofErr w:type="spellStart"/>
      <w:r w:rsidR="00E20A30">
        <w:t>ziua</w:t>
      </w:r>
      <w:proofErr w:type="spellEnd"/>
      <w:r w:rsidR="00E20A30">
        <w:t xml:space="preserve"> 28</w:t>
      </w:r>
      <w:r>
        <w:t xml:space="preserve"> ,</w:t>
      </w:r>
      <w:proofErr w:type="spellStart"/>
      <w:r>
        <w:t>convocată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dispoziţia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Poplaca</w:t>
      </w:r>
      <w:proofErr w:type="spellEnd"/>
      <w:r>
        <w:t xml:space="preserve"> cu </w:t>
      </w:r>
      <w:r w:rsidR="000F2592">
        <w:t>nr</w:t>
      </w:r>
      <w:r w:rsidR="00E20A30">
        <w:t>.60 din 24.08</w:t>
      </w:r>
      <w:r w:rsidR="00D83DD9">
        <w:t>.</w:t>
      </w:r>
      <w:r w:rsidR="004B3903">
        <w:t>2018</w:t>
      </w:r>
      <w:r>
        <w:t xml:space="preserve"> </w:t>
      </w:r>
      <w:proofErr w:type="spellStart"/>
      <w:r>
        <w:t>si</w:t>
      </w:r>
      <w:proofErr w:type="spellEnd"/>
      <w:r>
        <w:t xml:space="preserve"> la c</w:t>
      </w:r>
      <w:r w:rsidR="00D83DD9">
        <w:t xml:space="preserve">are au </w:t>
      </w:r>
      <w:proofErr w:type="spellStart"/>
      <w:r w:rsidR="00D83DD9">
        <w:t>participat</w:t>
      </w:r>
      <w:proofErr w:type="spellEnd"/>
      <w:r w:rsidR="00D83DD9">
        <w:t xml:space="preserve"> un </w:t>
      </w:r>
      <w:proofErr w:type="spellStart"/>
      <w:r w:rsidR="00D83DD9">
        <w:t>numar</w:t>
      </w:r>
      <w:proofErr w:type="spellEnd"/>
      <w:r w:rsidR="00D83DD9">
        <w:t xml:space="preserve"> de 10</w:t>
      </w:r>
      <w:r>
        <w:t xml:space="preserve"> </w:t>
      </w:r>
      <w:proofErr w:type="spellStart"/>
      <w:r>
        <w:t>consilieri</w:t>
      </w:r>
      <w:proofErr w:type="spellEnd"/>
      <w:r>
        <w:t xml:space="preserve"> din 11 </w:t>
      </w:r>
      <w:proofErr w:type="spellStart"/>
      <w:r>
        <w:t>consilieri</w:t>
      </w:r>
      <w:proofErr w:type="spellEnd"/>
      <w:r>
        <w:rPr>
          <w:b/>
        </w:rPr>
        <w:t>.</w:t>
      </w:r>
    </w:p>
    <w:p w:rsidR="00AA75B1" w:rsidRDefault="00AA75B1" w:rsidP="00AA75B1">
      <w:pPr>
        <w:spacing w:line="360" w:lineRule="auto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5889"/>
        <w:gridCol w:w="971"/>
        <w:gridCol w:w="1377"/>
      </w:tblGrid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Nr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Hcl</w:t>
            </w:r>
            <w:proofErr w:type="spellEnd"/>
          </w:p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Data </w:t>
            </w:r>
            <w:proofErr w:type="spellStart"/>
            <w:r>
              <w:rPr>
                <w:b/>
              </w:rPr>
              <w:t>adoptare</w:t>
            </w:r>
            <w:proofErr w:type="spellEnd"/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jc w:val="center"/>
              <w:rPr>
                <w:b/>
                <w:lang w:val="ro-RO"/>
              </w:rPr>
            </w:pPr>
            <w:proofErr w:type="spellStart"/>
            <w:r>
              <w:rPr>
                <w:b/>
              </w:rPr>
              <w:t>Titlul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Hotărârii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Nr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voturi</w:t>
            </w:r>
            <w:proofErr w:type="spell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Obiectii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secretar</w:t>
            </w:r>
            <w:proofErr w:type="spellEnd"/>
          </w:p>
        </w:tc>
      </w:tr>
      <w:tr w:rsidR="00AA75B1" w:rsidTr="00AA75B1">
        <w:trPr>
          <w:trHeight w:val="92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4F74E3" w:rsidRDefault="00E20A30">
            <w:pPr>
              <w:spacing w:line="360" w:lineRule="auto"/>
              <w:rPr>
                <w:b/>
              </w:rPr>
            </w:pPr>
            <w:r>
              <w:rPr>
                <w:b/>
              </w:rPr>
              <w:t>55/28.08.</w:t>
            </w:r>
            <w:r w:rsidR="008C0B99">
              <w:rPr>
                <w:b/>
              </w:rPr>
              <w:t>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4F74E3" w:rsidRDefault="004D1B29">
            <w:pPr>
              <w:spacing w:line="360" w:lineRule="auto"/>
            </w:pPr>
            <w:proofErr w:type="spellStart"/>
            <w:r w:rsidRPr="004F74E3">
              <w:t>p</w:t>
            </w:r>
            <w:r w:rsidR="00AA75B1" w:rsidRPr="004F74E3">
              <w:t>rivind</w:t>
            </w:r>
            <w:proofErr w:type="spellEnd"/>
            <w:r w:rsidR="00AA75B1" w:rsidRPr="004F74E3">
              <w:t xml:space="preserve"> </w:t>
            </w:r>
            <w:proofErr w:type="spellStart"/>
            <w:r w:rsidR="00AA75B1" w:rsidRPr="004F74E3">
              <w:t>alegerea</w:t>
            </w:r>
            <w:proofErr w:type="spellEnd"/>
            <w:r w:rsidR="00AA75B1" w:rsidRPr="004F74E3">
              <w:t xml:space="preserve"> </w:t>
            </w:r>
            <w:proofErr w:type="spellStart"/>
            <w:r w:rsidR="00AA75B1" w:rsidRPr="004F74E3">
              <w:t>Președintelui</w:t>
            </w:r>
            <w:proofErr w:type="spellEnd"/>
            <w:r w:rsidR="00AA75B1" w:rsidRPr="004F74E3">
              <w:t xml:space="preserve"> de </w:t>
            </w:r>
            <w:proofErr w:type="spellStart"/>
            <w:r w:rsidR="00AA75B1" w:rsidRPr="004F74E3">
              <w:t>Ședință</w:t>
            </w:r>
            <w:proofErr w:type="spellEnd"/>
            <w:r w:rsidR="00AA75B1" w:rsidRPr="004F74E3">
              <w:t>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D83DD9">
            <w:pPr>
              <w:spacing w:line="360" w:lineRule="auto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4F74E3" w:rsidTr="00AA75B1">
        <w:trPr>
          <w:trHeight w:val="92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E3" w:rsidRPr="004F74E3" w:rsidRDefault="00E20A30">
            <w:pPr>
              <w:spacing w:line="360" w:lineRule="auto"/>
              <w:rPr>
                <w:b/>
              </w:rPr>
            </w:pPr>
            <w:r>
              <w:rPr>
                <w:b/>
              </w:rPr>
              <w:t>56/28.08.</w:t>
            </w:r>
            <w:r w:rsidR="00D83DD9">
              <w:rPr>
                <w:b/>
              </w:rPr>
              <w:t>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E3" w:rsidRPr="002E750F" w:rsidRDefault="002E750F" w:rsidP="006603C0">
            <w:pPr>
              <w:pStyle w:val="NoSpacing"/>
              <w:rPr>
                <w:rFonts w:ascii="Times New Roman" w:hAnsi="Times New Roman"/>
              </w:rPr>
            </w:pPr>
            <w:proofErr w:type="spellStart"/>
            <w:r w:rsidRPr="002E750F">
              <w:rPr>
                <w:rFonts w:ascii="Times New Roman" w:hAnsi="Times New Roman"/>
                <w:sz w:val="24"/>
                <w:szCs w:val="24"/>
              </w:rPr>
              <w:t>privind</w:t>
            </w:r>
            <w:proofErr w:type="spellEnd"/>
            <w:r w:rsidRPr="002E75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750F">
              <w:rPr>
                <w:rFonts w:ascii="Times New Roman" w:hAnsi="Times New Roman"/>
                <w:sz w:val="24"/>
                <w:szCs w:val="24"/>
              </w:rPr>
              <w:t>rectificarea</w:t>
            </w:r>
            <w:proofErr w:type="spellEnd"/>
            <w:r w:rsidRPr="002E75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750F">
              <w:rPr>
                <w:rFonts w:ascii="Times New Roman" w:hAnsi="Times New Roman"/>
                <w:sz w:val="24"/>
                <w:szCs w:val="24"/>
              </w:rPr>
              <w:t>bugetului</w:t>
            </w:r>
            <w:proofErr w:type="spellEnd"/>
            <w:r w:rsidRPr="002E750F">
              <w:rPr>
                <w:rFonts w:ascii="Times New Roman" w:hAnsi="Times New Roman"/>
                <w:sz w:val="24"/>
                <w:szCs w:val="24"/>
              </w:rPr>
              <w:t xml:space="preserve"> local de </w:t>
            </w:r>
            <w:proofErr w:type="spellStart"/>
            <w:r w:rsidRPr="002E750F">
              <w:rPr>
                <w:rFonts w:ascii="Times New Roman" w:hAnsi="Times New Roman"/>
                <w:sz w:val="24"/>
                <w:szCs w:val="24"/>
              </w:rPr>
              <w:t>venituri</w:t>
            </w:r>
            <w:proofErr w:type="spellEnd"/>
            <w:r w:rsidRPr="002E75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750F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2E75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750F">
              <w:rPr>
                <w:rFonts w:ascii="Times New Roman" w:hAnsi="Times New Roman"/>
                <w:sz w:val="24"/>
                <w:szCs w:val="24"/>
              </w:rPr>
              <w:t>cheltuieli</w:t>
            </w:r>
            <w:proofErr w:type="spellEnd"/>
            <w:r w:rsidRPr="002E75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750F">
              <w:rPr>
                <w:rFonts w:ascii="Times New Roman" w:hAnsi="Times New Roman"/>
                <w:sz w:val="24"/>
                <w:szCs w:val="24"/>
              </w:rPr>
              <w:t>pe</w:t>
            </w:r>
            <w:proofErr w:type="spellEnd"/>
            <w:r w:rsidRPr="002E75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750F">
              <w:rPr>
                <w:rFonts w:ascii="Times New Roman" w:hAnsi="Times New Roman"/>
                <w:sz w:val="24"/>
                <w:szCs w:val="24"/>
              </w:rPr>
              <w:t>trimestrul</w:t>
            </w:r>
            <w:proofErr w:type="spellEnd"/>
            <w:r w:rsidRPr="002E750F">
              <w:rPr>
                <w:rFonts w:ascii="Times New Roman" w:hAnsi="Times New Roman"/>
                <w:sz w:val="24"/>
                <w:szCs w:val="24"/>
              </w:rPr>
              <w:t xml:space="preserve"> II</w:t>
            </w:r>
            <w:r w:rsidR="00E20A30">
              <w:rPr>
                <w:rFonts w:ascii="Times New Roman" w:hAnsi="Times New Roman"/>
                <w:sz w:val="24"/>
                <w:szCs w:val="24"/>
              </w:rPr>
              <w:t>I</w:t>
            </w:r>
            <w:r w:rsidRPr="002E750F">
              <w:rPr>
                <w:rFonts w:ascii="Times New Roman" w:hAnsi="Times New Roman"/>
                <w:sz w:val="24"/>
                <w:szCs w:val="24"/>
              </w:rPr>
              <w:t xml:space="preserve"> 2018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E3" w:rsidRDefault="00D83DD9">
            <w:pPr>
              <w:spacing w:line="360" w:lineRule="auto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E3" w:rsidRDefault="004F74E3">
            <w:pPr>
              <w:spacing w:line="360" w:lineRule="auto"/>
              <w:rPr>
                <w:b/>
              </w:rPr>
            </w:pPr>
          </w:p>
        </w:tc>
      </w:tr>
      <w:tr w:rsidR="00AA75B1" w:rsidTr="004F74E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4F74E3" w:rsidRDefault="00E20A30">
            <w:pPr>
              <w:spacing w:line="360" w:lineRule="auto"/>
              <w:rPr>
                <w:b/>
              </w:rPr>
            </w:pPr>
            <w:r>
              <w:rPr>
                <w:b/>
              </w:rPr>
              <w:t>57/28.08.</w:t>
            </w:r>
            <w:r w:rsidR="00D83DD9">
              <w:rPr>
                <w:b/>
              </w:rPr>
              <w:t>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A30" w:rsidRPr="009A79CA" w:rsidRDefault="00E20A30" w:rsidP="00E20A30">
            <w:r w:rsidRPr="00CC79B5">
              <w:rPr>
                <w:bCs/>
                <w:lang w:val="ro-RO"/>
              </w:rPr>
              <w:t xml:space="preserve">privind </w:t>
            </w:r>
            <w:r w:rsidRPr="00CC79B5">
              <w:rPr>
                <w:lang w:val="ro-RO"/>
              </w:rPr>
              <w:t xml:space="preserve"> aprobarea întocmirii documentaţiei de de</w:t>
            </w:r>
            <w:r>
              <w:rPr>
                <w:lang w:val="ro-RO"/>
              </w:rPr>
              <w:t>zlipire a unei suprafeţe de 249</w:t>
            </w:r>
            <w:r w:rsidRPr="00CC79B5">
              <w:rPr>
                <w:lang w:val="ro-RO"/>
              </w:rPr>
              <w:t xml:space="preserve"> m</w:t>
            </w:r>
            <w:r>
              <w:rPr>
                <w:lang w:val="ro-RO"/>
              </w:rPr>
              <w:t>p din suprafaţa totală de 23.238 mp înscrisă în  CF nr.101014</w:t>
            </w:r>
            <w:r w:rsidRPr="00CC79B5">
              <w:rPr>
                <w:lang w:val="ro-RO"/>
              </w:rPr>
              <w:t xml:space="preserve">  Poplaca,</w:t>
            </w:r>
            <w:r>
              <w:rPr>
                <w:lang w:val="ro-RO"/>
              </w:rPr>
              <w:t>nr.top 1/4/2/1 din zona Platoș</w:t>
            </w:r>
            <w:r w:rsidRPr="00CC79B5">
              <w:rPr>
                <w:lang w:val="ro-RO"/>
              </w:rPr>
              <w:t xml:space="preserve"> -Poplaca II, aflat în domeniul privat al comunei , în scopul extind</w:t>
            </w:r>
            <w:r>
              <w:rPr>
                <w:lang w:val="ro-RO"/>
              </w:rPr>
              <w:t>erii construcţiei existente,d-lui Nartea Vasile și Nartea Monica.</w:t>
            </w:r>
          </w:p>
          <w:p w:rsidR="00AA75B1" w:rsidRPr="004F74E3" w:rsidRDefault="00AA75B1" w:rsidP="008C0B99"/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D83DD9">
            <w:pPr>
              <w:spacing w:line="360" w:lineRule="auto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Pr="004F74E3" w:rsidRDefault="00E20A30">
            <w:pPr>
              <w:spacing w:line="360" w:lineRule="auto"/>
              <w:rPr>
                <w:b/>
              </w:rPr>
            </w:pPr>
            <w:r>
              <w:rPr>
                <w:b/>
              </w:rPr>
              <w:t>58/28.08</w:t>
            </w:r>
            <w:bookmarkStart w:id="0" w:name="_GoBack"/>
            <w:bookmarkEnd w:id="0"/>
            <w:r w:rsidR="001A542F">
              <w:rPr>
                <w:b/>
              </w:rPr>
              <w:t>.2018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Pr="004F74E3" w:rsidRDefault="00E20A30">
            <w:pPr>
              <w:rPr>
                <w:lang w:val="ro-RO"/>
              </w:rPr>
            </w:pPr>
            <w:proofErr w:type="spellStart"/>
            <w:r w:rsidRPr="00E250C2">
              <w:t>privind</w:t>
            </w:r>
            <w:proofErr w:type="spellEnd"/>
            <w:r w:rsidRPr="00E250C2">
              <w:t xml:space="preserve"> </w:t>
            </w:r>
            <w:proofErr w:type="spellStart"/>
            <w:r w:rsidRPr="00E250C2">
              <w:t>concesionarea</w:t>
            </w:r>
            <w:proofErr w:type="spellEnd"/>
            <w:r w:rsidRPr="00E250C2">
              <w:t xml:space="preserve"> </w:t>
            </w:r>
            <w:proofErr w:type="spellStart"/>
            <w:r w:rsidRPr="00E250C2">
              <w:t>fără</w:t>
            </w:r>
            <w:proofErr w:type="spellEnd"/>
            <w:r w:rsidRPr="00E250C2">
              <w:t xml:space="preserve"> </w:t>
            </w:r>
            <w:proofErr w:type="spellStart"/>
            <w:r w:rsidRPr="00E250C2">
              <w:t>licitaţie</w:t>
            </w:r>
            <w:proofErr w:type="spellEnd"/>
            <w:r w:rsidRPr="00E250C2">
              <w:t xml:space="preserve"> </w:t>
            </w:r>
            <w:proofErr w:type="spellStart"/>
            <w:r w:rsidRPr="00E250C2">
              <w:t>publică</w:t>
            </w:r>
            <w:proofErr w:type="spellEnd"/>
            <w:r w:rsidRPr="00E250C2">
              <w:t xml:space="preserve"> a </w:t>
            </w:r>
            <w:proofErr w:type="spellStart"/>
            <w:r w:rsidRPr="00E250C2">
              <w:t>unei</w:t>
            </w:r>
            <w:proofErr w:type="spellEnd"/>
            <w:r w:rsidRPr="00E250C2">
              <w:t xml:space="preserve"> </w:t>
            </w:r>
            <w:proofErr w:type="spellStart"/>
            <w:r w:rsidRPr="00E250C2">
              <w:t>suprafeţe</w:t>
            </w:r>
            <w:proofErr w:type="spellEnd"/>
            <w:r w:rsidRPr="00E250C2">
              <w:t xml:space="preserve"> de </w:t>
            </w:r>
            <w:proofErr w:type="gramStart"/>
            <w:r w:rsidRPr="00E250C2">
              <w:t xml:space="preserve">249  </w:t>
            </w:r>
            <w:proofErr w:type="spellStart"/>
            <w:r w:rsidRPr="00E250C2">
              <w:t>m</w:t>
            </w:r>
            <w:r>
              <w:t>p</w:t>
            </w:r>
            <w:proofErr w:type="spellEnd"/>
            <w:proofErr w:type="gramEnd"/>
            <w:r>
              <w:t xml:space="preserve"> ,</w:t>
            </w:r>
            <w:proofErr w:type="spellStart"/>
            <w:r>
              <w:t>teren</w:t>
            </w:r>
            <w:proofErr w:type="spellEnd"/>
            <w:r>
              <w:t xml:space="preserve"> </w:t>
            </w:r>
            <w:proofErr w:type="spellStart"/>
            <w:r>
              <w:t>înscris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CF nr.101072</w:t>
            </w:r>
            <w:r w:rsidRPr="00E250C2">
              <w:t xml:space="preserve">  </w:t>
            </w:r>
            <w:proofErr w:type="spellStart"/>
            <w:r w:rsidRPr="00E250C2">
              <w:t>Poplaca</w:t>
            </w:r>
            <w:proofErr w:type="spellEnd"/>
            <w:r w:rsidRPr="00E250C2">
              <w:t xml:space="preserve"> , </w:t>
            </w:r>
            <w:proofErr w:type="spellStart"/>
            <w:r w:rsidRPr="00E250C2">
              <w:t>proprietatea</w:t>
            </w:r>
            <w:proofErr w:type="spellEnd"/>
            <w:r w:rsidRPr="00E250C2">
              <w:t xml:space="preserve"> </w:t>
            </w:r>
            <w:proofErr w:type="spellStart"/>
            <w:r w:rsidRPr="00E250C2">
              <w:t>privată</w:t>
            </w:r>
            <w:proofErr w:type="spellEnd"/>
            <w:r w:rsidRPr="00E250C2">
              <w:t xml:space="preserve"> a </w:t>
            </w:r>
            <w:proofErr w:type="spellStart"/>
            <w:r w:rsidRPr="00E250C2">
              <w:t>comunei</w:t>
            </w:r>
            <w:proofErr w:type="spellEnd"/>
            <w:r w:rsidRPr="00E250C2">
              <w:t xml:space="preserve"> </w:t>
            </w:r>
            <w:proofErr w:type="spellStart"/>
            <w:r w:rsidRPr="00E250C2">
              <w:t>Poplaca,jud</w:t>
            </w:r>
            <w:proofErr w:type="spellEnd"/>
            <w:r w:rsidRPr="00E250C2">
              <w:t xml:space="preserve">. </w:t>
            </w:r>
            <w:proofErr w:type="spellStart"/>
            <w:r w:rsidRPr="00E250C2">
              <w:t>Sibiu,d-lui</w:t>
            </w:r>
            <w:proofErr w:type="spellEnd"/>
            <w:r w:rsidRPr="00E250C2">
              <w:t xml:space="preserve"> </w:t>
            </w:r>
            <w:proofErr w:type="spellStart"/>
            <w:r>
              <w:t>Marcu</w:t>
            </w:r>
            <w:proofErr w:type="spellEnd"/>
            <w:r>
              <w:t xml:space="preserve"> </w:t>
            </w:r>
            <w:proofErr w:type="spellStart"/>
            <w:r>
              <w:t>Maniu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1A542F">
            <w:pPr>
              <w:spacing w:line="360" w:lineRule="auto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A542F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2F" w:rsidRDefault="00E20A30">
            <w:pPr>
              <w:spacing w:line="360" w:lineRule="auto"/>
              <w:rPr>
                <w:b/>
              </w:rPr>
            </w:pPr>
            <w:r>
              <w:rPr>
                <w:b/>
              </w:rPr>
              <w:t>59/28.08.</w:t>
            </w:r>
            <w:r w:rsidR="001A542F">
              <w:rPr>
                <w:b/>
              </w:rPr>
              <w:t>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2F" w:rsidRPr="005D392C" w:rsidRDefault="001A542F">
            <w:pPr>
              <w:rPr>
                <w:lang w:val="ro-RO"/>
              </w:rPr>
            </w:pPr>
            <w:r w:rsidRPr="005D392C">
              <w:rPr>
                <w:lang w:val="ro-RO"/>
              </w:rPr>
              <w:t>priv</w:t>
            </w:r>
            <w:r>
              <w:rPr>
                <w:lang w:val="ro-RO"/>
              </w:rPr>
              <w:t xml:space="preserve">ind </w:t>
            </w:r>
            <w:r w:rsidRPr="005D392C">
              <w:rPr>
                <w:lang w:val="ro-RO"/>
              </w:rPr>
              <w:t xml:space="preserve"> aprobarea finanţării nerambursabile de la bugetul local al comunei Poplaca a proiectelor finanțate pe</w:t>
            </w:r>
            <w:r>
              <w:rPr>
                <w:lang w:val="ro-RO"/>
              </w:rPr>
              <w:t xml:space="preserve">ntru susținerea unor activități </w:t>
            </w:r>
            <w:r w:rsidRPr="005D392C">
              <w:rPr>
                <w:lang w:val="ro-RO"/>
              </w:rPr>
              <w:t>nonprofit de interes local pentru anul 2018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2F" w:rsidRDefault="001A542F">
            <w:pPr>
              <w:spacing w:line="360" w:lineRule="auto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2F" w:rsidRDefault="001A542F">
            <w:pPr>
              <w:spacing w:line="360" w:lineRule="auto"/>
              <w:rPr>
                <w:b/>
              </w:rPr>
            </w:pPr>
          </w:p>
        </w:tc>
      </w:tr>
    </w:tbl>
    <w:p w:rsidR="00AA75B1" w:rsidRDefault="00AA75B1" w:rsidP="00AA75B1">
      <w:pPr>
        <w:ind w:left="5040" w:firstLine="720"/>
        <w:rPr>
          <w:b/>
        </w:rPr>
      </w:pPr>
    </w:p>
    <w:p w:rsidR="00AA75B1" w:rsidRDefault="00AA75B1" w:rsidP="00AA75B1">
      <w:pPr>
        <w:ind w:left="5040" w:firstLine="720"/>
        <w:rPr>
          <w:b/>
        </w:rPr>
      </w:pPr>
      <w:r>
        <w:rPr>
          <w:b/>
        </w:rPr>
        <w:t xml:space="preserve">   SECRETAR,</w:t>
      </w:r>
    </w:p>
    <w:p w:rsidR="00AA75B1" w:rsidRDefault="00AA75B1" w:rsidP="00AA75B1">
      <w:pPr>
        <w:rPr>
          <w:b/>
        </w:rPr>
      </w:pPr>
      <w:r>
        <w:rPr>
          <w:b/>
        </w:rPr>
        <w:t xml:space="preserve">                                                                                         NISTOR IULIANA ELENA</w:t>
      </w:r>
    </w:p>
    <w:p w:rsidR="00AA75B1" w:rsidRDefault="00AA75B1" w:rsidP="00AA75B1">
      <w:pPr>
        <w:rPr>
          <w:b/>
        </w:rPr>
      </w:pPr>
      <w:r>
        <w:rPr>
          <w:b/>
        </w:rPr>
        <w:t xml:space="preserve"> </w:t>
      </w:r>
    </w:p>
    <w:sectPr w:rsidR="00AA75B1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1376E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2D1F6F"/>
    <w:multiLevelType w:val="hybridMultilevel"/>
    <w:tmpl w:val="1F7C1FC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37C42"/>
    <w:multiLevelType w:val="hybridMultilevel"/>
    <w:tmpl w:val="88A0CE72"/>
    <w:lvl w:ilvl="0" w:tplc="A5040D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8121CA7"/>
    <w:multiLevelType w:val="hybridMultilevel"/>
    <w:tmpl w:val="A44EABC0"/>
    <w:lvl w:ilvl="0" w:tplc="12AEF4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BFB2170"/>
    <w:multiLevelType w:val="hybridMultilevel"/>
    <w:tmpl w:val="9D36C69C"/>
    <w:lvl w:ilvl="0" w:tplc="CFE88D1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D1FC8"/>
    <w:multiLevelType w:val="hybridMultilevel"/>
    <w:tmpl w:val="A32AF6DE"/>
    <w:lvl w:ilvl="0" w:tplc="CBDC68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24095E"/>
    <w:multiLevelType w:val="hybridMultilevel"/>
    <w:tmpl w:val="605AD3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C40B92"/>
    <w:multiLevelType w:val="hybridMultilevel"/>
    <w:tmpl w:val="BBA2D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613F1"/>
    <w:multiLevelType w:val="hybridMultilevel"/>
    <w:tmpl w:val="91BC7EDA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7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9"/>
  </w:num>
  <w:num w:numId="6">
    <w:abstractNumId w:val="2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02718"/>
    <w:rsid w:val="0001305B"/>
    <w:rsid w:val="000131CC"/>
    <w:rsid w:val="00046E47"/>
    <w:rsid w:val="00050018"/>
    <w:rsid w:val="00065578"/>
    <w:rsid w:val="00070642"/>
    <w:rsid w:val="000A015C"/>
    <w:rsid w:val="000B05A5"/>
    <w:rsid w:val="000C1771"/>
    <w:rsid w:val="000F2592"/>
    <w:rsid w:val="000F4F64"/>
    <w:rsid w:val="00104517"/>
    <w:rsid w:val="0011536B"/>
    <w:rsid w:val="001654C3"/>
    <w:rsid w:val="001706CC"/>
    <w:rsid w:val="001A063E"/>
    <w:rsid w:val="001A542F"/>
    <w:rsid w:val="001C44F8"/>
    <w:rsid w:val="001D0CF6"/>
    <w:rsid w:val="001F5EED"/>
    <w:rsid w:val="002317B9"/>
    <w:rsid w:val="002556FE"/>
    <w:rsid w:val="00273DDF"/>
    <w:rsid w:val="0027513F"/>
    <w:rsid w:val="002C7A24"/>
    <w:rsid w:val="002E750F"/>
    <w:rsid w:val="002F5F43"/>
    <w:rsid w:val="0030708F"/>
    <w:rsid w:val="00316CBD"/>
    <w:rsid w:val="003240F8"/>
    <w:rsid w:val="00335EDC"/>
    <w:rsid w:val="00361639"/>
    <w:rsid w:val="003B61BF"/>
    <w:rsid w:val="003F624E"/>
    <w:rsid w:val="00402178"/>
    <w:rsid w:val="00416717"/>
    <w:rsid w:val="00460058"/>
    <w:rsid w:val="00465371"/>
    <w:rsid w:val="004A1DA7"/>
    <w:rsid w:val="004B3903"/>
    <w:rsid w:val="004D191B"/>
    <w:rsid w:val="004D1B29"/>
    <w:rsid w:val="004E09DF"/>
    <w:rsid w:val="004F38EE"/>
    <w:rsid w:val="004F74E3"/>
    <w:rsid w:val="00503C7A"/>
    <w:rsid w:val="005178F9"/>
    <w:rsid w:val="005468DB"/>
    <w:rsid w:val="00573C08"/>
    <w:rsid w:val="00581397"/>
    <w:rsid w:val="005931E1"/>
    <w:rsid w:val="005A676A"/>
    <w:rsid w:val="005B2BCA"/>
    <w:rsid w:val="005D7904"/>
    <w:rsid w:val="005D7AD4"/>
    <w:rsid w:val="005E1C03"/>
    <w:rsid w:val="005E4302"/>
    <w:rsid w:val="005E56EE"/>
    <w:rsid w:val="005E72FB"/>
    <w:rsid w:val="00632595"/>
    <w:rsid w:val="006371C0"/>
    <w:rsid w:val="00657AE2"/>
    <w:rsid w:val="006603C0"/>
    <w:rsid w:val="006744B6"/>
    <w:rsid w:val="00676FF0"/>
    <w:rsid w:val="00694B0A"/>
    <w:rsid w:val="006A1810"/>
    <w:rsid w:val="006A350D"/>
    <w:rsid w:val="006B6FE3"/>
    <w:rsid w:val="006C67D4"/>
    <w:rsid w:val="006E3F2C"/>
    <w:rsid w:val="006F18CD"/>
    <w:rsid w:val="007004FF"/>
    <w:rsid w:val="00702EE9"/>
    <w:rsid w:val="00723FAD"/>
    <w:rsid w:val="0074263F"/>
    <w:rsid w:val="00745D14"/>
    <w:rsid w:val="007A0F86"/>
    <w:rsid w:val="007A4891"/>
    <w:rsid w:val="007B11FB"/>
    <w:rsid w:val="007B4AF6"/>
    <w:rsid w:val="007F6BA4"/>
    <w:rsid w:val="00853CE4"/>
    <w:rsid w:val="00873989"/>
    <w:rsid w:val="00880C97"/>
    <w:rsid w:val="0088380A"/>
    <w:rsid w:val="008929D3"/>
    <w:rsid w:val="008A3064"/>
    <w:rsid w:val="008B086A"/>
    <w:rsid w:val="008C0330"/>
    <w:rsid w:val="008C06C9"/>
    <w:rsid w:val="008C0B99"/>
    <w:rsid w:val="008C784E"/>
    <w:rsid w:val="008F7605"/>
    <w:rsid w:val="009009D8"/>
    <w:rsid w:val="00964977"/>
    <w:rsid w:val="0097737E"/>
    <w:rsid w:val="009A1D52"/>
    <w:rsid w:val="009D20FE"/>
    <w:rsid w:val="009F34CA"/>
    <w:rsid w:val="00A026F6"/>
    <w:rsid w:val="00A31722"/>
    <w:rsid w:val="00A74EE5"/>
    <w:rsid w:val="00A94B21"/>
    <w:rsid w:val="00AA63DF"/>
    <w:rsid w:val="00AA75B1"/>
    <w:rsid w:val="00AB03B0"/>
    <w:rsid w:val="00AB61CF"/>
    <w:rsid w:val="00AE646C"/>
    <w:rsid w:val="00B61CEF"/>
    <w:rsid w:val="00B735F3"/>
    <w:rsid w:val="00BE0450"/>
    <w:rsid w:val="00BE098F"/>
    <w:rsid w:val="00BE4F4B"/>
    <w:rsid w:val="00BF6E0D"/>
    <w:rsid w:val="00C07EAA"/>
    <w:rsid w:val="00C407BF"/>
    <w:rsid w:val="00C51451"/>
    <w:rsid w:val="00C52C4B"/>
    <w:rsid w:val="00C62160"/>
    <w:rsid w:val="00C65FC5"/>
    <w:rsid w:val="00C864B4"/>
    <w:rsid w:val="00C920B8"/>
    <w:rsid w:val="00C9336D"/>
    <w:rsid w:val="00C948B1"/>
    <w:rsid w:val="00CC5508"/>
    <w:rsid w:val="00CC6568"/>
    <w:rsid w:val="00CD3B84"/>
    <w:rsid w:val="00CF5816"/>
    <w:rsid w:val="00D0177B"/>
    <w:rsid w:val="00D01EDE"/>
    <w:rsid w:val="00D13D9E"/>
    <w:rsid w:val="00D47DFD"/>
    <w:rsid w:val="00D54FCF"/>
    <w:rsid w:val="00D5684F"/>
    <w:rsid w:val="00D62ADB"/>
    <w:rsid w:val="00D728F1"/>
    <w:rsid w:val="00D83DD9"/>
    <w:rsid w:val="00D958EE"/>
    <w:rsid w:val="00DD3B66"/>
    <w:rsid w:val="00E01391"/>
    <w:rsid w:val="00E15C74"/>
    <w:rsid w:val="00E20A30"/>
    <w:rsid w:val="00E248B3"/>
    <w:rsid w:val="00E32BB2"/>
    <w:rsid w:val="00E32D13"/>
    <w:rsid w:val="00E451D0"/>
    <w:rsid w:val="00E55E3F"/>
    <w:rsid w:val="00EA43D5"/>
    <w:rsid w:val="00EB014E"/>
    <w:rsid w:val="00EB279A"/>
    <w:rsid w:val="00EC1334"/>
    <w:rsid w:val="00F00136"/>
    <w:rsid w:val="00F04D1B"/>
    <w:rsid w:val="00F230BB"/>
    <w:rsid w:val="00F308F4"/>
    <w:rsid w:val="00F3166B"/>
    <w:rsid w:val="00F573A6"/>
    <w:rsid w:val="00F6149B"/>
    <w:rsid w:val="00F66014"/>
    <w:rsid w:val="00F70E37"/>
    <w:rsid w:val="00F94A59"/>
    <w:rsid w:val="00FC147A"/>
    <w:rsid w:val="00FE05D7"/>
    <w:rsid w:val="00FE2038"/>
    <w:rsid w:val="00FE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48DBE"/>
  <w15:docId w15:val="{6969C2F1-7F3D-44F7-B987-FC3EA4464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B61CF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73989"/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rsid w:val="00AB61CF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44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4F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925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128</cp:revision>
  <cp:lastPrinted>2018-07-30T10:20:00Z</cp:lastPrinted>
  <dcterms:created xsi:type="dcterms:W3CDTF">2013-10-17T06:49:00Z</dcterms:created>
  <dcterms:modified xsi:type="dcterms:W3CDTF">2018-09-06T08:28:00Z</dcterms:modified>
</cp:coreProperties>
</file>